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9FDDF" w14:textId="77777777" w:rsidR="00023A77" w:rsidRPr="009F4875" w:rsidRDefault="00023A77" w:rsidP="00ED648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614A1C82" w14:textId="16A50422" w:rsidR="00ED6481" w:rsidRPr="009F4875" w:rsidRDefault="00ED6481" w:rsidP="00ED6481">
      <w:pPr>
        <w:jc w:val="center"/>
        <w:rPr>
          <w:rFonts w:ascii="Times New Roman" w:hAnsi="Times New Roman" w:cs="Times New Roman"/>
          <w:b/>
          <w:bCs/>
          <w:color w:val="5E6E82"/>
          <w:shd w:val="clear" w:color="auto" w:fill="FFFFFF"/>
        </w:rPr>
      </w:pPr>
      <w:r w:rsidRPr="009F4875">
        <w:rPr>
          <w:rFonts w:ascii="Times New Roman" w:hAnsi="Times New Roman" w:cs="Times New Roman"/>
          <w:b/>
          <w:bCs/>
          <w:color w:val="5E6E82"/>
          <w:shd w:val="clear" w:color="auto" w:fill="FFFFFF"/>
        </w:rPr>
        <w:t>T.C.</w:t>
      </w:r>
      <w:r w:rsidRPr="009F4875">
        <w:rPr>
          <w:rFonts w:ascii="Times New Roman" w:hAnsi="Times New Roman" w:cs="Times New Roman"/>
          <w:b/>
          <w:bCs/>
          <w:color w:val="5E6E82"/>
        </w:rPr>
        <w:br/>
      </w:r>
      <w:r w:rsidRPr="009F4875">
        <w:rPr>
          <w:rFonts w:ascii="Times New Roman" w:hAnsi="Times New Roman" w:cs="Times New Roman"/>
          <w:b/>
          <w:bCs/>
          <w:color w:val="5E6E82"/>
          <w:shd w:val="clear" w:color="auto" w:fill="FFFFFF"/>
        </w:rPr>
        <w:t>İSTANBUL VALİLİĞİ</w:t>
      </w:r>
      <w:r w:rsidRPr="009F4875">
        <w:rPr>
          <w:rFonts w:ascii="Times New Roman" w:hAnsi="Times New Roman" w:cs="Times New Roman"/>
          <w:b/>
          <w:bCs/>
          <w:color w:val="5E6E82"/>
        </w:rPr>
        <w:br/>
      </w:r>
      <w:r w:rsidRPr="009F4875">
        <w:rPr>
          <w:rFonts w:ascii="Times New Roman" w:hAnsi="Times New Roman" w:cs="Times New Roman"/>
          <w:b/>
          <w:bCs/>
          <w:color w:val="5E6E82"/>
          <w:shd w:val="clear" w:color="auto" w:fill="FFFFFF"/>
        </w:rPr>
        <w:t>İL SAĞLIK MÜDÜRLÜĞÜ</w:t>
      </w:r>
      <w:r w:rsidRPr="009F4875">
        <w:rPr>
          <w:rFonts w:ascii="Times New Roman" w:hAnsi="Times New Roman" w:cs="Times New Roman"/>
          <w:b/>
          <w:bCs/>
          <w:color w:val="5E6E82"/>
        </w:rPr>
        <w:br/>
      </w:r>
      <w:r w:rsidR="007846B6">
        <w:rPr>
          <w:rFonts w:ascii="Times New Roman" w:hAnsi="Times New Roman" w:cs="Times New Roman"/>
          <w:b/>
          <w:bCs/>
          <w:color w:val="5E6E82"/>
          <w:shd w:val="clear" w:color="auto" w:fill="FFFFFF"/>
        </w:rPr>
        <w:t>Zeynep Kamil Kadın ve Çocuk Hastalıkları</w:t>
      </w:r>
      <w:r w:rsidRPr="009F4875">
        <w:rPr>
          <w:rFonts w:ascii="Times New Roman" w:hAnsi="Times New Roman" w:cs="Times New Roman"/>
          <w:b/>
          <w:bCs/>
          <w:color w:val="5E6E82"/>
          <w:shd w:val="clear" w:color="auto" w:fill="FFFFFF"/>
        </w:rPr>
        <w:t xml:space="preserve"> Eğitim Ve Araştırma Hastanesi</w:t>
      </w:r>
    </w:p>
    <w:p w14:paraId="2C5963D0" w14:textId="2F8D5220" w:rsidR="00023A77" w:rsidRPr="009F4875" w:rsidRDefault="00ED6481" w:rsidP="00ED6481">
      <w:pPr>
        <w:jc w:val="center"/>
        <w:rPr>
          <w:rFonts w:ascii="Times New Roman" w:hAnsi="Times New Roman" w:cs="Times New Roman"/>
          <w:b/>
          <w:bCs/>
          <w:color w:val="5E6E82"/>
          <w:shd w:val="clear" w:color="auto" w:fill="FFFFFF"/>
        </w:rPr>
      </w:pPr>
      <w:r w:rsidRPr="009F4875">
        <w:rPr>
          <w:rFonts w:ascii="Times New Roman" w:hAnsi="Times New Roman" w:cs="Times New Roman"/>
          <w:b/>
          <w:bCs/>
          <w:color w:val="5E6E82"/>
          <w:shd w:val="clear" w:color="auto" w:fill="FFFFFF"/>
        </w:rPr>
        <w:t>UZMANLIK SINAV FORMU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5126"/>
      </w:tblGrid>
      <w:tr w:rsidR="00023A77" w:rsidRPr="009F4875" w14:paraId="381A18C2" w14:textId="77777777" w:rsidTr="007846B6">
        <w:tc>
          <w:tcPr>
            <w:tcW w:w="3216" w:type="dxa"/>
          </w:tcPr>
          <w:p w14:paraId="7C56E3D2" w14:textId="77777777" w:rsidR="00023A77" w:rsidRPr="009F4875" w:rsidRDefault="00023A77" w:rsidP="008C4D30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F4875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5126" w:type="dxa"/>
          </w:tcPr>
          <w:p w14:paraId="2C6EF783" w14:textId="77777777" w:rsidR="00023A77" w:rsidRPr="009F4875" w:rsidRDefault="00023A77" w:rsidP="008C4D30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023A77" w:rsidRPr="009F4875" w14:paraId="53D42B74" w14:textId="77777777" w:rsidTr="007846B6">
        <w:tc>
          <w:tcPr>
            <w:tcW w:w="3216" w:type="dxa"/>
          </w:tcPr>
          <w:p w14:paraId="5C349ED8" w14:textId="77777777" w:rsidR="00023A77" w:rsidRPr="009F4875" w:rsidRDefault="00023A77" w:rsidP="008C4D30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F4875">
              <w:rPr>
                <w:rFonts w:ascii="Times New Roman" w:hAnsi="Times New Roman" w:cs="Times New Roman"/>
              </w:rPr>
              <w:t>TC Kimlik No:</w:t>
            </w:r>
          </w:p>
        </w:tc>
        <w:tc>
          <w:tcPr>
            <w:tcW w:w="5126" w:type="dxa"/>
          </w:tcPr>
          <w:p w14:paraId="69BEB289" w14:textId="77777777" w:rsidR="00023A77" w:rsidRPr="009F4875" w:rsidRDefault="00023A77" w:rsidP="008C4D30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023A77" w:rsidRPr="009F4875" w14:paraId="7DA87BD2" w14:textId="77777777" w:rsidTr="007846B6">
        <w:tc>
          <w:tcPr>
            <w:tcW w:w="3216" w:type="dxa"/>
          </w:tcPr>
          <w:p w14:paraId="0D93DA62" w14:textId="77777777" w:rsidR="00023A77" w:rsidRPr="009F4875" w:rsidRDefault="00023A77" w:rsidP="008C4D30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F4875">
              <w:rPr>
                <w:rFonts w:ascii="Times New Roman" w:hAnsi="Times New Roman" w:cs="Times New Roman"/>
              </w:rPr>
              <w:t>Uzmanlık Dalı(</w:t>
            </w:r>
            <w:proofErr w:type="spellStart"/>
            <w:r w:rsidRPr="009F4875">
              <w:rPr>
                <w:rFonts w:ascii="Times New Roman" w:hAnsi="Times New Roman" w:cs="Times New Roman"/>
              </w:rPr>
              <w:t>Anadal-Yandal</w:t>
            </w:r>
            <w:proofErr w:type="spellEnd"/>
            <w:r w:rsidRPr="009F48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26" w:type="dxa"/>
          </w:tcPr>
          <w:p w14:paraId="7C2DA1E3" w14:textId="77777777" w:rsidR="00023A77" w:rsidRPr="009F4875" w:rsidRDefault="00023A77" w:rsidP="008C4D30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023A77" w:rsidRPr="009F4875" w14:paraId="40BF35E3" w14:textId="77777777" w:rsidTr="007846B6">
        <w:tc>
          <w:tcPr>
            <w:tcW w:w="3216" w:type="dxa"/>
          </w:tcPr>
          <w:p w14:paraId="43A318F5" w14:textId="77777777" w:rsidR="00023A77" w:rsidRPr="009F4875" w:rsidRDefault="00023A77" w:rsidP="008C4D30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9F4875">
              <w:rPr>
                <w:rFonts w:ascii="Times New Roman" w:hAnsi="Times New Roman" w:cs="Times New Roman"/>
              </w:rPr>
              <w:t xml:space="preserve">Uzmanlık Eğitim Kurumu: </w:t>
            </w:r>
          </w:p>
        </w:tc>
        <w:tc>
          <w:tcPr>
            <w:tcW w:w="5126" w:type="dxa"/>
          </w:tcPr>
          <w:p w14:paraId="6301379C" w14:textId="77777777" w:rsidR="00023A77" w:rsidRPr="009F4875" w:rsidRDefault="00023A77" w:rsidP="008C4D30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283139E" w14:textId="77777777" w:rsidR="00023A77" w:rsidRPr="009F4875" w:rsidRDefault="00023A77" w:rsidP="00023A77">
      <w:pPr>
        <w:pStyle w:val="ListeParagraf"/>
        <w:spacing w:after="0" w:line="240" w:lineRule="auto"/>
        <w:rPr>
          <w:rFonts w:ascii="Times New Roman" w:hAnsi="Times New Roman" w:cs="Times New Roman"/>
        </w:rPr>
      </w:pPr>
    </w:p>
    <w:p w14:paraId="7994592E" w14:textId="77777777" w:rsidR="00023A77" w:rsidRPr="009F4875" w:rsidRDefault="00023A77" w:rsidP="00023A77">
      <w:pPr>
        <w:pStyle w:val="ListeParagraf"/>
        <w:spacing w:after="0" w:line="240" w:lineRule="auto"/>
        <w:ind w:firstLine="696"/>
        <w:rPr>
          <w:rFonts w:ascii="Times New Roman" w:hAnsi="Times New Roman" w:cs="Times New Roman"/>
        </w:rPr>
      </w:pPr>
    </w:p>
    <w:p w14:paraId="49287A1C" w14:textId="539C5CAC" w:rsidR="00023A77" w:rsidRDefault="00530D6F" w:rsidP="007846B6">
      <w:pPr>
        <w:pStyle w:val="ListeParagraf"/>
        <w:spacing w:after="0" w:line="240" w:lineRule="auto"/>
        <w:ind w:firstLine="696"/>
        <w:jc w:val="both"/>
        <w:rPr>
          <w:rFonts w:ascii="Times New Roman" w:hAnsi="Times New Roman" w:cs="Times New Roman"/>
        </w:rPr>
      </w:pPr>
      <w:r w:rsidRPr="009F4875">
        <w:rPr>
          <w:rFonts w:ascii="Times New Roman" w:hAnsi="Times New Roman" w:cs="Times New Roman"/>
        </w:rPr>
        <w:t xml:space="preserve">Yukarıda kimlik bilgileri yazılı Tıpta Uzmanlık </w:t>
      </w:r>
      <w:r w:rsidR="00B6354E" w:rsidRPr="009F4875">
        <w:rPr>
          <w:rFonts w:ascii="Times New Roman" w:hAnsi="Times New Roman" w:cs="Times New Roman"/>
        </w:rPr>
        <w:t>Ö</w:t>
      </w:r>
      <w:r w:rsidR="00023A77" w:rsidRPr="009F4875">
        <w:rPr>
          <w:rFonts w:ascii="Times New Roman" w:hAnsi="Times New Roman" w:cs="Times New Roman"/>
        </w:rPr>
        <w:t>ğrencisi</w:t>
      </w:r>
      <w:r w:rsidR="00B6354E" w:rsidRPr="009F4875">
        <w:rPr>
          <w:rFonts w:ascii="Times New Roman" w:hAnsi="Times New Roman" w:cs="Times New Roman"/>
        </w:rPr>
        <w:t>,</w:t>
      </w:r>
      <w:r w:rsidR="00023A77" w:rsidRPr="009F4875">
        <w:rPr>
          <w:rFonts w:ascii="Times New Roman" w:hAnsi="Times New Roman" w:cs="Times New Roman"/>
        </w:rPr>
        <w:t xml:space="preserve"> uzmanlık eğitim süresini ve rotasyonlarını usulüne uygun olarak tamamlamış, eğitim karnesinde belirlenmiş yetkinlikleri kazanmış ve görevleri yerine getirmiş, tezi jüri tarafından kabul edilmiş ve eğitim süresince yapılan sınavlardan başarılı olmuştur.</w:t>
      </w:r>
      <w:r w:rsidR="00A6040B" w:rsidRPr="009F4875">
        <w:rPr>
          <w:rFonts w:ascii="Times New Roman" w:hAnsi="Times New Roman" w:cs="Times New Roman"/>
        </w:rPr>
        <w:t xml:space="preserve"> </w:t>
      </w:r>
    </w:p>
    <w:p w14:paraId="309C27E6" w14:textId="77777777" w:rsidR="007846B6" w:rsidRPr="009F4875" w:rsidRDefault="007846B6" w:rsidP="007846B6">
      <w:pPr>
        <w:pStyle w:val="ListeParagraf"/>
        <w:spacing w:after="0" w:line="240" w:lineRule="auto"/>
        <w:ind w:firstLine="696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730F784B" w14:textId="77E9B782" w:rsidR="00023A77" w:rsidRPr="009F4875" w:rsidRDefault="00023A77" w:rsidP="007846B6">
      <w:pPr>
        <w:pStyle w:val="ListeParagraf"/>
        <w:spacing w:after="0" w:line="240" w:lineRule="auto"/>
        <w:ind w:firstLine="696"/>
        <w:jc w:val="both"/>
        <w:rPr>
          <w:rFonts w:ascii="Times New Roman" w:hAnsi="Times New Roman" w:cs="Times New Roman"/>
        </w:rPr>
      </w:pPr>
      <w:r w:rsidRPr="009F4875">
        <w:rPr>
          <w:rFonts w:ascii="Times New Roman" w:hAnsi="Times New Roman" w:cs="Times New Roman"/>
        </w:rPr>
        <w:t xml:space="preserve">Tıpta ve Diş Hekimliğinde uzmanlık eğitimi yönetmeliğinin 20. Maddesine göre </w:t>
      </w:r>
      <w:r w:rsidR="00B6354E" w:rsidRPr="009F4875">
        <w:rPr>
          <w:rFonts w:ascii="Times New Roman" w:hAnsi="Times New Roman" w:cs="Times New Roman"/>
        </w:rPr>
        <w:t>u</w:t>
      </w:r>
      <w:r w:rsidRPr="009F4875">
        <w:rPr>
          <w:rFonts w:ascii="Times New Roman" w:hAnsi="Times New Roman" w:cs="Times New Roman"/>
        </w:rPr>
        <w:t xml:space="preserve">zmanlık eğitimi bitirme sınavının yapılabilmesi </w:t>
      </w:r>
      <w:r w:rsidR="00ED6481" w:rsidRPr="009F4875">
        <w:rPr>
          <w:rFonts w:ascii="Times New Roman" w:hAnsi="Times New Roman" w:cs="Times New Roman"/>
        </w:rPr>
        <w:t>sınavının yapılabilmesi için aşağıda yer alan jürilerin görevlendirilmesi uygun görülmüştür.</w:t>
      </w:r>
    </w:p>
    <w:p w14:paraId="3386C304" w14:textId="77777777" w:rsidR="00023A77" w:rsidRPr="009F4875" w:rsidRDefault="00023A77" w:rsidP="00023A77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517690DA" w14:textId="5E9F6BB1" w:rsidR="00C95F7D" w:rsidRPr="009F4875" w:rsidRDefault="00B6354E" w:rsidP="00ED648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9F4875">
        <w:rPr>
          <w:rFonts w:ascii="Times New Roman" w:hAnsi="Times New Roman" w:cs="Times New Roman"/>
        </w:rPr>
        <w:tab/>
      </w:r>
      <w:r w:rsidRPr="009F4875">
        <w:rPr>
          <w:rFonts w:ascii="Times New Roman" w:hAnsi="Times New Roman" w:cs="Times New Roman"/>
        </w:rPr>
        <w:tab/>
      </w:r>
      <w:r w:rsidRPr="009F4875">
        <w:rPr>
          <w:rFonts w:ascii="Times New Roman" w:hAnsi="Times New Roman" w:cs="Times New Roman"/>
        </w:rPr>
        <w:tab/>
      </w:r>
      <w:r w:rsidRPr="009F4875">
        <w:rPr>
          <w:rFonts w:ascii="Times New Roman" w:hAnsi="Times New Roman" w:cs="Times New Roman"/>
        </w:rPr>
        <w:tab/>
      </w:r>
      <w:r w:rsidR="00023A77" w:rsidRPr="009F4875">
        <w:rPr>
          <w:rFonts w:ascii="Times New Roman" w:hAnsi="Times New Roman" w:cs="Times New Roman"/>
        </w:rPr>
        <w:tab/>
      </w:r>
      <w:r w:rsidR="00023A77" w:rsidRPr="009F4875">
        <w:rPr>
          <w:rFonts w:ascii="Times New Roman" w:hAnsi="Times New Roman" w:cs="Times New Roman"/>
        </w:rPr>
        <w:tab/>
      </w:r>
      <w:r w:rsidR="00023A77" w:rsidRPr="009F4875">
        <w:rPr>
          <w:rFonts w:ascii="Times New Roman" w:hAnsi="Times New Roman" w:cs="Times New Roman"/>
        </w:rPr>
        <w:tab/>
      </w:r>
      <w:r w:rsidR="00023A77" w:rsidRPr="009F4875">
        <w:rPr>
          <w:rFonts w:ascii="Times New Roman" w:hAnsi="Times New Roman" w:cs="Times New Roman"/>
        </w:rPr>
        <w:tab/>
      </w:r>
      <w:r w:rsidR="00ED6481" w:rsidRPr="009F4875">
        <w:rPr>
          <w:rFonts w:ascii="Times New Roman" w:hAnsi="Times New Roman" w:cs="Times New Roman"/>
        </w:rPr>
        <w:t xml:space="preserve">        </w:t>
      </w:r>
      <w:r w:rsidR="00C95F7D" w:rsidRPr="009F4875">
        <w:rPr>
          <w:rFonts w:ascii="Times New Roman" w:hAnsi="Times New Roman" w:cs="Times New Roman"/>
        </w:rPr>
        <w:t>Eğitim Sorumlus</w:t>
      </w:r>
      <w:r w:rsidR="00ED6481" w:rsidRPr="009F4875">
        <w:rPr>
          <w:rFonts w:ascii="Times New Roman" w:hAnsi="Times New Roman" w:cs="Times New Roman"/>
        </w:rPr>
        <w:t>u</w:t>
      </w:r>
    </w:p>
    <w:p w14:paraId="24F356D2" w14:textId="265670E3" w:rsidR="00A30651" w:rsidRPr="009F4875" w:rsidRDefault="00A30651" w:rsidP="00ED648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5D356996" w14:textId="77777777" w:rsidR="00A30651" w:rsidRPr="009F4875" w:rsidRDefault="00A30651" w:rsidP="00ED648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4C9FED63" w14:textId="77777777" w:rsidR="00A6040B" w:rsidRPr="009F4875" w:rsidRDefault="00A6040B" w:rsidP="00A6040B">
      <w:pPr>
        <w:pStyle w:val="ListeParagraf"/>
        <w:spacing w:after="0" w:line="240" w:lineRule="auto"/>
        <w:rPr>
          <w:rFonts w:ascii="Times New Roman" w:hAnsi="Times New Roman" w:cs="Times New Roman"/>
        </w:rPr>
      </w:pPr>
    </w:p>
    <w:p w14:paraId="2E62C1E9" w14:textId="65209760" w:rsidR="00A6040B" w:rsidRPr="009F4875" w:rsidRDefault="00A6040B" w:rsidP="00A6040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9F4875">
        <w:rPr>
          <w:rFonts w:ascii="Times New Roman" w:hAnsi="Times New Roman" w:cs="Times New Roman"/>
        </w:rPr>
        <w:t>SINAV TARİHİ, YERİ VE JÜRİ ÜYELERİ</w:t>
      </w:r>
    </w:p>
    <w:p w14:paraId="77F70D44" w14:textId="77777777" w:rsidR="00ED6481" w:rsidRPr="009F4875" w:rsidRDefault="00ED6481" w:rsidP="00A6040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tbl>
      <w:tblPr>
        <w:tblStyle w:val="TabloKlavuzu"/>
        <w:tblW w:w="8700" w:type="dxa"/>
        <w:tblInd w:w="704" w:type="dxa"/>
        <w:tblLook w:val="04A0" w:firstRow="1" w:lastRow="0" w:firstColumn="1" w:lastColumn="0" w:noHBand="0" w:noVBand="1"/>
      </w:tblPr>
      <w:tblGrid>
        <w:gridCol w:w="1976"/>
        <w:gridCol w:w="6724"/>
      </w:tblGrid>
      <w:tr w:rsidR="00ED6481" w:rsidRPr="009F4875" w14:paraId="55D9FACD" w14:textId="77777777" w:rsidTr="00ED6481">
        <w:trPr>
          <w:trHeight w:val="366"/>
        </w:trPr>
        <w:tc>
          <w:tcPr>
            <w:tcW w:w="1976" w:type="dxa"/>
          </w:tcPr>
          <w:p w14:paraId="364D34E2" w14:textId="77777777" w:rsidR="00ED6481" w:rsidRPr="009F4875" w:rsidRDefault="00ED6481" w:rsidP="0004572F">
            <w:pPr>
              <w:rPr>
                <w:rFonts w:ascii="Times New Roman" w:hAnsi="Times New Roman" w:cs="Times New Roman"/>
              </w:rPr>
            </w:pPr>
            <w:r w:rsidRPr="009F4875">
              <w:rPr>
                <w:rFonts w:ascii="Times New Roman" w:hAnsi="Times New Roman" w:cs="Times New Roman"/>
              </w:rPr>
              <w:t>Sınav Tarihi:</w:t>
            </w:r>
          </w:p>
        </w:tc>
        <w:tc>
          <w:tcPr>
            <w:tcW w:w="6724" w:type="dxa"/>
          </w:tcPr>
          <w:p w14:paraId="4AF28B62" w14:textId="77777777" w:rsidR="00ED6481" w:rsidRPr="009F4875" w:rsidRDefault="00ED6481" w:rsidP="0004572F">
            <w:pPr>
              <w:rPr>
                <w:rFonts w:ascii="Times New Roman" w:hAnsi="Times New Roman" w:cs="Times New Roman"/>
              </w:rPr>
            </w:pPr>
          </w:p>
        </w:tc>
      </w:tr>
      <w:tr w:rsidR="00ED6481" w:rsidRPr="009F4875" w14:paraId="42E9A8E7" w14:textId="77777777" w:rsidTr="00ED6481">
        <w:trPr>
          <w:trHeight w:val="346"/>
        </w:trPr>
        <w:tc>
          <w:tcPr>
            <w:tcW w:w="1976" w:type="dxa"/>
          </w:tcPr>
          <w:p w14:paraId="26778043" w14:textId="77777777" w:rsidR="00ED6481" w:rsidRPr="009F4875" w:rsidRDefault="00ED6481" w:rsidP="0004572F">
            <w:pPr>
              <w:rPr>
                <w:rFonts w:ascii="Times New Roman" w:hAnsi="Times New Roman" w:cs="Times New Roman"/>
              </w:rPr>
            </w:pPr>
            <w:r w:rsidRPr="009F4875">
              <w:rPr>
                <w:rFonts w:ascii="Times New Roman" w:hAnsi="Times New Roman" w:cs="Times New Roman"/>
              </w:rPr>
              <w:t>Sınav Yeri:</w:t>
            </w:r>
          </w:p>
        </w:tc>
        <w:tc>
          <w:tcPr>
            <w:tcW w:w="6724" w:type="dxa"/>
          </w:tcPr>
          <w:p w14:paraId="5180527F" w14:textId="77777777" w:rsidR="00ED6481" w:rsidRPr="009F4875" w:rsidRDefault="00ED6481" w:rsidP="0004572F">
            <w:pPr>
              <w:rPr>
                <w:rFonts w:ascii="Times New Roman" w:hAnsi="Times New Roman" w:cs="Times New Roman"/>
              </w:rPr>
            </w:pPr>
          </w:p>
        </w:tc>
      </w:tr>
      <w:tr w:rsidR="00ED6481" w:rsidRPr="009F4875" w14:paraId="22EE0F2C" w14:textId="77777777" w:rsidTr="00ED6481">
        <w:trPr>
          <w:trHeight w:val="346"/>
        </w:trPr>
        <w:tc>
          <w:tcPr>
            <w:tcW w:w="1976" w:type="dxa"/>
          </w:tcPr>
          <w:p w14:paraId="19018CCC" w14:textId="77777777" w:rsidR="00ED6481" w:rsidRPr="009F4875" w:rsidRDefault="00ED6481" w:rsidP="0004572F">
            <w:pPr>
              <w:rPr>
                <w:rFonts w:ascii="Times New Roman" w:hAnsi="Times New Roman" w:cs="Times New Roman"/>
              </w:rPr>
            </w:pPr>
            <w:r w:rsidRPr="009F4875">
              <w:rPr>
                <w:rFonts w:ascii="Times New Roman" w:hAnsi="Times New Roman" w:cs="Times New Roman"/>
              </w:rPr>
              <w:t>Sınav Saati:</w:t>
            </w:r>
          </w:p>
        </w:tc>
        <w:tc>
          <w:tcPr>
            <w:tcW w:w="6724" w:type="dxa"/>
          </w:tcPr>
          <w:p w14:paraId="6B8330A5" w14:textId="77777777" w:rsidR="00ED6481" w:rsidRPr="009F4875" w:rsidRDefault="00ED6481" w:rsidP="0004572F">
            <w:pPr>
              <w:rPr>
                <w:rFonts w:ascii="Times New Roman" w:hAnsi="Times New Roman" w:cs="Times New Roman"/>
              </w:rPr>
            </w:pPr>
          </w:p>
        </w:tc>
      </w:tr>
    </w:tbl>
    <w:p w14:paraId="0D9F34EB" w14:textId="77777777" w:rsidR="00023A77" w:rsidRPr="009F4875" w:rsidRDefault="00023A77" w:rsidP="00023A77">
      <w:pPr>
        <w:pStyle w:val="ListeParagraf"/>
        <w:spacing w:after="0" w:line="240" w:lineRule="auto"/>
        <w:rPr>
          <w:rFonts w:ascii="Times New Roman" w:hAnsi="Times New Roman" w:cs="Times New Roman"/>
        </w:rPr>
      </w:pPr>
    </w:p>
    <w:p w14:paraId="4ACF3921" w14:textId="52794449" w:rsidR="00ED6481" w:rsidRPr="009F4875" w:rsidRDefault="00ED6481" w:rsidP="00ED6481">
      <w:pPr>
        <w:rPr>
          <w:rFonts w:ascii="Times New Roman" w:hAnsi="Times New Roman" w:cs="Times New Roman"/>
        </w:rPr>
      </w:pPr>
      <w:r w:rsidRPr="009F4875">
        <w:rPr>
          <w:rFonts w:ascii="Times New Roman" w:hAnsi="Times New Roman" w:cs="Times New Roman"/>
        </w:rPr>
        <w:t xml:space="preserve">              ASIL JÜRİ </w:t>
      </w:r>
    </w:p>
    <w:tbl>
      <w:tblPr>
        <w:tblStyle w:val="TabloKlavuzu"/>
        <w:tblW w:w="8757" w:type="dxa"/>
        <w:tblInd w:w="723" w:type="dxa"/>
        <w:tblLook w:val="04A0" w:firstRow="1" w:lastRow="0" w:firstColumn="1" w:lastColumn="0" w:noHBand="0" w:noVBand="1"/>
      </w:tblPr>
      <w:tblGrid>
        <w:gridCol w:w="2919"/>
        <w:gridCol w:w="3441"/>
        <w:gridCol w:w="2397"/>
      </w:tblGrid>
      <w:tr w:rsidR="00ED6481" w:rsidRPr="009F4875" w14:paraId="22B4B59B" w14:textId="77777777" w:rsidTr="00ED6481">
        <w:trPr>
          <w:trHeight w:val="174"/>
        </w:trPr>
        <w:tc>
          <w:tcPr>
            <w:tcW w:w="2919" w:type="dxa"/>
          </w:tcPr>
          <w:p w14:paraId="0ACF7D16" w14:textId="290865C4" w:rsidR="00ED6481" w:rsidRPr="009F4875" w:rsidRDefault="00ED6481" w:rsidP="00A30651">
            <w:pPr>
              <w:rPr>
                <w:rFonts w:ascii="Times New Roman" w:hAnsi="Times New Roman" w:cs="Times New Roman"/>
                <w:bCs/>
              </w:rPr>
            </w:pPr>
            <w:r w:rsidRPr="009F4875">
              <w:rPr>
                <w:rFonts w:ascii="Times New Roman" w:hAnsi="Times New Roman" w:cs="Times New Roman"/>
                <w:bCs/>
              </w:rPr>
              <w:t>Ad</w:t>
            </w:r>
            <w:r w:rsidR="00A30651" w:rsidRPr="009F4875">
              <w:rPr>
                <w:rFonts w:ascii="Times New Roman" w:hAnsi="Times New Roman" w:cs="Times New Roman"/>
                <w:bCs/>
              </w:rPr>
              <w:t>ı Soyadı</w:t>
            </w:r>
          </w:p>
        </w:tc>
        <w:tc>
          <w:tcPr>
            <w:tcW w:w="3441" w:type="dxa"/>
          </w:tcPr>
          <w:p w14:paraId="54FE5D27" w14:textId="77777777" w:rsidR="00ED6481" w:rsidRPr="009F4875" w:rsidRDefault="00ED6481" w:rsidP="000457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4875">
              <w:rPr>
                <w:rFonts w:ascii="Times New Roman" w:hAnsi="Times New Roman" w:cs="Times New Roman"/>
                <w:bCs/>
              </w:rPr>
              <w:t>Kurum</w:t>
            </w:r>
          </w:p>
        </w:tc>
        <w:tc>
          <w:tcPr>
            <w:tcW w:w="2397" w:type="dxa"/>
          </w:tcPr>
          <w:p w14:paraId="3D4888CB" w14:textId="0BFF0516" w:rsidR="00ED6481" w:rsidRPr="009F4875" w:rsidRDefault="00A30651" w:rsidP="0004572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F4875">
              <w:rPr>
                <w:rFonts w:ascii="Times New Roman" w:hAnsi="Times New Roman" w:cs="Times New Roman"/>
                <w:bCs/>
              </w:rPr>
              <w:t>Telefon</w:t>
            </w:r>
          </w:p>
        </w:tc>
      </w:tr>
      <w:tr w:rsidR="00ED6481" w:rsidRPr="009F4875" w14:paraId="7AA764A4" w14:textId="77777777" w:rsidTr="0004572F">
        <w:trPr>
          <w:trHeight w:val="326"/>
        </w:trPr>
        <w:tc>
          <w:tcPr>
            <w:tcW w:w="2919" w:type="dxa"/>
          </w:tcPr>
          <w:p w14:paraId="09A7B754" w14:textId="77777777" w:rsidR="00ED6481" w:rsidRPr="009F4875" w:rsidRDefault="00ED6481" w:rsidP="00045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</w:tcPr>
          <w:p w14:paraId="0230D7F4" w14:textId="77777777" w:rsidR="00ED6481" w:rsidRPr="009F4875" w:rsidRDefault="00ED6481" w:rsidP="00045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26D9553A" w14:textId="77777777" w:rsidR="00ED6481" w:rsidRPr="009F4875" w:rsidRDefault="00ED6481" w:rsidP="0004572F">
            <w:pPr>
              <w:rPr>
                <w:rFonts w:ascii="Times New Roman" w:hAnsi="Times New Roman" w:cs="Times New Roman"/>
              </w:rPr>
            </w:pPr>
          </w:p>
        </w:tc>
      </w:tr>
      <w:tr w:rsidR="00ED6481" w:rsidRPr="009F4875" w14:paraId="5AA0D15F" w14:textId="77777777" w:rsidTr="0004572F">
        <w:trPr>
          <w:trHeight w:val="345"/>
        </w:trPr>
        <w:tc>
          <w:tcPr>
            <w:tcW w:w="2919" w:type="dxa"/>
          </w:tcPr>
          <w:p w14:paraId="02CCDEDE" w14:textId="77777777" w:rsidR="00ED6481" w:rsidRPr="009F4875" w:rsidRDefault="00ED6481" w:rsidP="00045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</w:tcPr>
          <w:p w14:paraId="088EA4B9" w14:textId="77777777" w:rsidR="00ED6481" w:rsidRPr="009F4875" w:rsidRDefault="00ED6481" w:rsidP="00045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6351F7EB" w14:textId="77777777" w:rsidR="00ED6481" w:rsidRPr="009F4875" w:rsidRDefault="00ED6481" w:rsidP="0004572F">
            <w:pPr>
              <w:rPr>
                <w:rFonts w:ascii="Times New Roman" w:hAnsi="Times New Roman" w:cs="Times New Roman"/>
              </w:rPr>
            </w:pPr>
          </w:p>
        </w:tc>
      </w:tr>
      <w:tr w:rsidR="00ED6481" w:rsidRPr="009F4875" w14:paraId="78CE143F" w14:textId="77777777" w:rsidTr="0004572F">
        <w:trPr>
          <w:trHeight w:val="326"/>
        </w:trPr>
        <w:tc>
          <w:tcPr>
            <w:tcW w:w="2919" w:type="dxa"/>
          </w:tcPr>
          <w:p w14:paraId="668D005A" w14:textId="77777777" w:rsidR="00ED6481" w:rsidRPr="009F4875" w:rsidRDefault="00ED6481" w:rsidP="00045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</w:tcPr>
          <w:p w14:paraId="4A536A8A" w14:textId="77777777" w:rsidR="00ED6481" w:rsidRPr="009F4875" w:rsidRDefault="00ED6481" w:rsidP="00045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7D2B14E8" w14:textId="77777777" w:rsidR="00ED6481" w:rsidRPr="009F4875" w:rsidRDefault="00ED6481" w:rsidP="0004572F">
            <w:pPr>
              <w:rPr>
                <w:rFonts w:ascii="Times New Roman" w:hAnsi="Times New Roman" w:cs="Times New Roman"/>
              </w:rPr>
            </w:pPr>
          </w:p>
        </w:tc>
      </w:tr>
      <w:tr w:rsidR="00ED6481" w:rsidRPr="009F4875" w14:paraId="09411A07" w14:textId="77777777" w:rsidTr="0004572F">
        <w:trPr>
          <w:trHeight w:val="326"/>
        </w:trPr>
        <w:tc>
          <w:tcPr>
            <w:tcW w:w="2919" w:type="dxa"/>
          </w:tcPr>
          <w:p w14:paraId="3A4B424F" w14:textId="77777777" w:rsidR="00ED6481" w:rsidRPr="009F4875" w:rsidRDefault="00ED6481" w:rsidP="00045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</w:tcPr>
          <w:p w14:paraId="743B957B" w14:textId="77777777" w:rsidR="00ED6481" w:rsidRPr="009F4875" w:rsidRDefault="00ED6481" w:rsidP="00045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2CE28626" w14:textId="77777777" w:rsidR="00ED6481" w:rsidRPr="009F4875" w:rsidRDefault="00ED6481" w:rsidP="0004572F">
            <w:pPr>
              <w:rPr>
                <w:rFonts w:ascii="Times New Roman" w:hAnsi="Times New Roman" w:cs="Times New Roman"/>
              </w:rPr>
            </w:pPr>
          </w:p>
        </w:tc>
      </w:tr>
      <w:tr w:rsidR="00ED6481" w:rsidRPr="009F4875" w14:paraId="40BCC564" w14:textId="77777777" w:rsidTr="0004572F">
        <w:trPr>
          <w:trHeight w:val="326"/>
        </w:trPr>
        <w:tc>
          <w:tcPr>
            <w:tcW w:w="2919" w:type="dxa"/>
          </w:tcPr>
          <w:p w14:paraId="7EC2BBAF" w14:textId="77777777" w:rsidR="00ED6481" w:rsidRPr="009F4875" w:rsidRDefault="00ED6481" w:rsidP="00045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</w:tcPr>
          <w:p w14:paraId="0FA7343E" w14:textId="77777777" w:rsidR="00ED6481" w:rsidRPr="009F4875" w:rsidRDefault="00ED6481" w:rsidP="00045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1C8BF82E" w14:textId="77777777" w:rsidR="00ED6481" w:rsidRPr="009F4875" w:rsidRDefault="00ED6481" w:rsidP="0004572F">
            <w:pPr>
              <w:rPr>
                <w:rFonts w:ascii="Times New Roman" w:hAnsi="Times New Roman" w:cs="Times New Roman"/>
              </w:rPr>
            </w:pPr>
          </w:p>
        </w:tc>
      </w:tr>
    </w:tbl>
    <w:p w14:paraId="2FBDC9AE" w14:textId="77777777" w:rsidR="00023A77" w:rsidRPr="009F4875" w:rsidRDefault="00023A77" w:rsidP="00023A77">
      <w:pPr>
        <w:pStyle w:val="ListeParagraf"/>
        <w:spacing w:after="0" w:line="240" w:lineRule="auto"/>
        <w:rPr>
          <w:rFonts w:ascii="Times New Roman" w:hAnsi="Times New Roman" w:cs="Times New Roman"/>
        </w:rPr>
      </w:pPr>
    </w:p>
    <w:p w14:paraId="5875DE0B" w14:textId="23E9C000" w:rsidR="00ED6481" w:rsidRPr="009F4875" w:rsidRDefault="00ED6481" w:rsidP="00ED6481">
      <w:pPr>
        <w:rPr>
          <w:rFonts w:ascii="Times New Roman" w:hAnsi="Times New Roman" w:cs="Times New Roman"/>
        </w:rPr>
      </w:pPr>
      <w:r w:rsidRPr="009F4875">
        <w:rPr>
          <w:rFonts w:ascii="Times New Roman" w:hAnsi="Times New Roman" w:cs="Times New Roman"/>
        </w:rPr>
        <w:t xml:space="preserve">              YEDEK JÜRİ </w:t>
      </w:r>
    </w:p>
    <w:tbl>
      <w:tblPr>
        <w:tblStyle w:val="TabloKlavuzu"/>
        <w:tblW w:w="8802" w:type="dxa"/>
        <w:tblInd w:w="738" w:type="dxa"/>
        <w:tblLook w:val="04A0" w:firstRow="1" w:lastRow="0" w:firstColumn="1" w:lastColumn="0" w:noHBand="0" w:noVBand="1"/>
      </w:tblPr>
      <w:tblGrid>
        <w:gridCol w:w="2934"/>
        <w:gridCol w:w="3411"/>
        <w:gridCol w:w="2457"/>
      </w:tblGrid>
      <w:tr w:rsidR="00ED6481" w:rsidRPr="009F4875" w14:paraId="0DCC9A2F" w14:textId="77777777" w:rsidTr="00ED6481">
        <w:trPr>
          <w:trHeight w:val="228"/>
        </w:trPr>
        <w:tc>
          <w:tcPr>
            <w:tcW w:w="2934" w:type="dxa"/>
          </w:tcPr>
          <w:p w14:paraId="3CD42071" w14:textId="51A26447" w:rsidR="00ED6481" w:rsidRPr="009F4875" w:rsidRDefault="00A30651" w:rsidP="00A30651">
            <w:pPr>
              <w:rPr>
                <w:rFonts w:ascii="Times New Roman" w:hAnsi="Times New Roman" w:cs="Times New Roman"/>
              </w:rPr>
            </w:pPr>
            <w:r w:rsidRPr="009F4875">
              <w:rPr>
                <w:rFonts w:ascii="Times New Roman" w:hAnsi="Times New Roman" w:cs="Times New Roman"/>
                <w:bCs/>
              </w:rPr>
              <w:t>Adı Soyadı</w:t>
            </w:r>
          </w:p>
        </w:tc>
        <w:tc>
          <w:tcPr>
            <w:tcW w:w="3411" w:type="dxa"/>
          </w:tcPr>
          <w:p w14:paraId="30ED5DBA" w14:textId="77777777" w:rsidR="00ED6481" w:rsidRPr="009F4875" w:rsidRDefault="00ED6481" w:rsidP="0004572F">
            <w:pPr>
              <w:jc w:val="center"/>
              <w:rPr>
                <w:rFonts w:ascii="Times New Roman" w:hAnsi="Times New Roman" w:cs="Times New Roman"/>
              </w:rPr>
            </w:pPr>
            <w:r w:rsidRPr="009F4875">
              <w:rPr>
                <w:rFonts w:ascii="Times New Roman" w:hAnsi="Times New Roman" w:cs="Times New Roman"/>
                <w:bCs/>
              </w:rPr>
              <w:t>Kurum</w:t>
            </w:r>
          </w:p>
        </w:tc>
        <w:tc>
          <w:tcPr>
            <w:tcW w:w="2457" w:type="dxa"/>
          </w:tcPr>
          <w:p w14:paraId="1D3177C6" w14:textId="561E22F1" w:rsidR="00ED6481" w:rsidRPr="009F4875" w:rsidRDefault="00A30651" w:rsidP="0004572F">
            <w:pPr>
              <w:jc w:val="center"/>
              <w:rPr>
                <w:rFonts w:ascii="Times New Roman" w:hAnsi="Times New Roman" w:cs="Times New Roman"/>
              </w:rPr>
            </w:pPr>
            <w:r w:rsidRPr="009F4875">
              <w:rPr>
                <w:rFonts w:ascii="Times New Roman" w:hAnsi="Times New Roman" w:cs="Times New Roman"/>
                <w:bCs/>
              </w:rPr>
              <w:t>Telefon</w:t>
            </w:r>
          </w:p>
        </w:tc>
      </w:tr>
      <w:tr w:rsidR="00ED6481" w:rsidRPr="009F4875" w14:paraId="63A16F3D" w14:textId="77777777" w:rsidTr="0004572F">
        <w:trPr>
          <w:trHeight w:val="386"/>
        </w:trPr>
        <w:tc>
          <w:tcPr>
            <w:tcW w:w="2934" w:type="dxa"/>
          </w:tcPr>
          <w:p w14:paraId="7D43B9D6" w14:textId="77777777" w:rsidR="00ED6481" w:rsidRPr="009F4875" w:rsidRDefault="00ED6481" w:rsidP="00045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</w:tcPr>
          <w:p w14:paraId="2A3D52DC" w14:textId="77777777" w:rsidR="00ED6481" w:rsidRPr="009F4875" w:rsidRDefault="00ED6481" w:rsidP="00045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14:paraId="0DA08F2D" w14:textId="77777777" w:rsidR="00ED6481" w:rsidRPr="009F4875" w:rsidRDefault="00ED6481" w:rsidP="0004572F">
            <w:pPr>
              <w:rPr>
                <w:rFonts w:ascii="Times New Roman" w:hAnsi="Times New Roman" w:cs="Times New Roman"/>
              </w:rPr>
            </w:pPr>
          </w:p>
        </w:tc>
      </w:tr>
      <w:tr w:rsidR="00ED6481" w:rsidRPr="009F4875" w14:paraId="4BDD7453" w14:textId="77777777" w:rsidTr="0004572F">
        <w:trPr>
          <w:trHeight w:val="386"/>
        </w:trPr>
        <w:tc>
          <w:tcPr>
            <w:tcW w:w="2934" w:type="dxa"/>
          </w:tcPr>
          <w:p w14:paraId="43355259" w14:textId="77777777" w:rsidR="00ED6481" w:rsidRPr="009F4875" w:rsidRDefault="00ED6481" w:rsidP="00045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</w:tcPr>
          <w:p w14:paraId="6FA4FC57" w14:textId="77777777" w:rsidR="00ED6481" w:rsidRPr="009F4875" w:rsidRDefault="00ED6481" w:rsidP="00045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</w:tcPr>
          <w:p w14:paraId="277197E8" w14:textId="77777777" w:rsidR="00ED6481" w:rsidRPr="009F4875" w:rsidRDefault="00ED6481" w:rsidP="0004572F">
            <w:pPr>
              <w:rPr>
                <w:rFonts w:ascii="Times New Roman" w:hAnsi="Times New Roman" w:cs="Times New Roman"/>
              </w:rPr>
            </w:pPr>
          </w:p>
        </w:tc>
      </w:tr>
    </w:tbl>
    <w:p w14:paraId="608018D2" w14:textId="4E5A5974" w:rsidR="00023A77" w:rsidRPr="009F4875" w:rsidRDefault="00023A77" w:rsidP="00ED6481">
      <w:pPr>
        <w:spacing w:after="0" w:line="240" w:lineRule="auto"/>
        <w:rPr>
          <w:rFonts w:ascii="Times New Roman" w:hAnsi="Times New Roman" w:cs="Times New Roman"/>
        </w:rPr>
      </w:pPr>
    </w:p>
    <w:p w14:paraId="37F85F46" w14:textId="69C56712" w:rsidR="00ED6481" w:rsidRPr="009F4875" w:rsidRDefault="00A30651" w:rsidP="00ED6481">
      <w:pPr>
        <w:tabs>
          <w:tab w:val="left" w:pos="1620"/>
        </w:tabs>
        <w:rPr>
          <w:rFonts w:ascii="Times New Roman" w:hAnsi="Times New Roman" w:cs="Times New Roman"/>
          <w:i/>
          <w:sz w:val="24"/>
          <w:szCs w:val="24"/>
        </w:rPr>
      </w:pPr>
      <w:r w:rsidRPr="009F4875">
        <w:rPr>
          <w:rFonts w:ascii="Times New Roman" w:hAnsi="Times New Roman" w:cs="Times New Roman"/>
        </w:rPr>
        <w:t xml:space="preserve">              </w:t>
      </w:r>
      <w:r w:rsidR="00ED6481" w:rsidRPr="009F4875">
        <w:rPr>
          <w:rFonts w:ascii="Times New Roman" w:hAnsi="Times New Roman" w:cs="Times New Roman"/>
        </w:rPr>
        <w:t xml:space="preserve">Not: </w:t>
      </w:r>
      <w:r w:rsidR="00ED6481" w:rsidRPr="009F4875">
        <w:rPr>
          <w:rFonts w:ascii="Times New Roman" w:hAnsi="Times New Roman" w:cs="Times New Roman"/>
          <w:i/>
          <w:sz w:val="24"/>
          <w:szCs w:val="24"/>
        </w:rPr>
        <w:t xml:space="preserve">En az 1 jüri kurum dışından, </w:t>
      </w:r>
      <w:r w:rsidR="00E421AE">
        <w:rPr>
          <w:rFonts w:ascii="Times New Roman" w:hAnsi="Times New Roman" w:cs="Times New Roman"/>
          <w:i/>
          <w:sz w:val="24"/>
          <w:szCs w:val="24"/>
        </w:rPr>
        <w:t xml:space="preserve">zorunlu haller dışında </w:t>
      </w:r>
      <w:r w:rsidR="00ED6481" w:rsidRPr="009F4875">
        <w:rPr>
          <w:rFonts w:ascii="Times New Roman" w:hAnsi="Times New Roman" w:cs="Times New Roman"/>
          <w:i/>
          <w:sz w:val="24"/>
          <w:szCs w:val="24"/>
        </w:rPr>
        <w:t xml:space="preserve">1 jüri rotasyon yaptığı </w:t>
      </w:r>
      <w:proofErr w:type="gramStart"/>
      <w:r w:rsidR="007846B6">
        <w:rPr>
          <w:rFonts w:ascii="Times New Roman" w:hAnsi="Times New Roman" w:cs="Times New Roman"/>
          <w:i/>
          <w:sz w:val="24"/>
          <w:szCs w:val="24"/>
        </w:rPr>
        <w:t>b</w:t>
      </w:r>
      <w:r w:rsidR="00ED6481" w:rsidRPr="009F4875">
        <w:rPr>
          <w:rFonts w:ascii="Times New Roman" w:hAnsi="Times New Roman" w:cs="Times New Roman"/>
          <w:i/>
          <w:sz w:val="24"/>
          <w:szCs w:val="24"/>
        </w:rPr>
        <w:t>ranştan</w:t>
      </w:r>
      <w:proofErr w:type="gramEnd"/>
      <w:r w:rsidR="00ED6481" w:rsidRPr="009F4875">
        <w:rPr>
          <w:rFonts w:ascii="Times New Roman" w:hAnsi="Times New Roman" w:cs="Times New Roman"/>
          <w:i/>
          <w:sz w:val="24"/>
          <w:szCs w:val="24"/>
        </w:rPr>
        <w:t xml:space="preserve"> olmalıdır.</w:t>
      </w:r>
    </w:p>
    <w:sectPr w:rsidR="00ED6481" w:rsidRPr="009F4875" w:rsidSect="00CE20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59473" w14:textId="77777777" w:rsidR="008325FA" w:rsidRDefault="008325FA" w:rsidP="00ED6481">
      <w:pPr>
        <w:spacing w:after="0" w:line="240" w:lineRule="auto"/>
      </w:pPr>
      <w:r>
        <w:separator/>
      </w:r>
    </w:p>
  </w:endnote>
  <w:endnote w:type="continuationSeparator" w:id="0">
    <w:p w14:paraId="7ED79C9A" w14:textId="77777777" w:rsidR="008325FA" w:rsidRDefault="008325FA" w:rsidP="00ED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C5F1F" w14:textId="77777777" w:rsidR="008325FA" w:rsidRDefault="008325FA" w:rsidP="00ED6481">
      <w:pPr>
        <w:spacing w:after="0" w:line="240" w:lineRule="auto"/>
      </w:pPr>
      <w:r>
        <w:separator/>
      </w:r>
    </w:p>
  </w:footnote>
  <w:footnote w:type="continuationSeparator" w:id="0">
    <w:p w14:paraId="51724696" w14:textId="77777777" w:rsidR="008325FA" w:rsidRDefault="008325FA" w:rsidP="00ED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B8458" w14:textId="3EE42549" w:rsidR="00ED6481" w:rsidRDefault="00ED6481">
    <w:pPr>
      <w:pStyle w:val="stbilgi"/>
    </w:pPr>
    <w:r>
      <w:rPr>
        <w:b/>
        <w:bCs/>
        <w:noProof/>
        <w:color w:val="5E6E82"/>
        <w:shd w:val="clear" w:color="auto" w:fill="FFFFFF"/>
        <w:lang w:eastAsia="tr-TR"/>
      </w:rPr>
      <w:drawing>
        <wp:anchor distT="0" distB="0" distL="114300" distR="114300" simplePos="0" relativeHeight="251659264" behindDoc="0" locked="0" layoutInCell="1" allowOverlap="1" wp14:anchorId="51773943" wp14:editId="3BB7D9F0">
          <wp:simplePos x="0" y="0"/>
          <wp:positionH relativeFrom="column">
            <wp:posOffset>-666750</wp:posOffset>
          </wp:positionH>
          <wp:positionV relativeFrom="paragraph">
            <wp:posOffset>-353060</wp:posOffset>
          </wp:positionV>
          <wp:extent cx="828675" cy="828675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74EA"/>
    <w:multiLevelType w:val="hybridMultilevel"/>
    <w:tmpl w:val="F3C8D50E"/>
    <w:lvl w:ilvl="0" w:tplc="447A700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77"/>
    <w:rsid w:val="00023A77"/>
    <w:rsid w:val="000D1F66"/>
    <w:rsid w:val="00222B5F"/>
    <w:rsid w:val="00226488"/>
    <w:rsid w:val="00252F26"/>
    <w:rsid w:val="00253629"/>
    <w:rsid w:val="0027530C"/>
    <w:rsid w:val="002A6538"/>
    <w:rsid w:val="002D23D9"/>
    <w:rsid w:val="002D42A6"/>
    <w:rsid w:val="0032677B"/>
    <w:rsid w:val="00336F14"/>
    <w:rsid w:val="00465931"/>
    <w:rsid w:val="004C6BB8"/>
    <w:rsid w:val="00530D6F"/>
    <w:rsid w:val="006D3C6D"/>
    <w:rsid w:val="00713948"/>
    <w:rsid w:val="007625B0"/>
    <w:rsid w:val="007846B6"/>
    <w:rsid w:val="007914FF"/>
    <w:rsid w:val="00815EC5"/>
    <w:rsid w:val="00817743"/>
    <w:rsid w:val="008325FA"/>
    <w:rsid w:val="008B18BB"/>
    <w:rsid w:val="008C4D30"/>
    <w:rsid w:val="00920928"/>
    <w:rsid w:val="0097387E"/>
    <w:rsid w:val="009F4875"/>
    <w:rsid w:val="00A30651"/>
    <w:rsid w:val="00A6040B"/>
    <w:rsid w:val="00B00C90"/>
    <w:rsid w:val="00B6354E"/>
    <w:rsid w:val="00B714BA"/>
    <w:rsid w:val="00C57913"/>
    <w:rsid w:val="00C9273F"/>
    <w:rsid w:val="00C95F7D"/>
    <w:rsid w:val="00CE20CE"/>
    <w:rsid w:val="00D02E19"/>
    <w:rsid w:val="00D23482"/>
    <w:rsid w:val="00D530EC"/>
    <w:rsid w:val="00E421AE"/>
    <w:rsid w:val="00E62E3C"/>
    <w:rsid w:val="00ED6481"/>
    <w:rsid w:val="00F51A97"/>
    <w:rsid w:val="00F70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1AE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A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3A77"/>
    <w:pPr>
      <w:ind w:left="720"/>
      <w:contextualSpacing/>
    </w:pPr>
  </w:style>
  <w:style w:type="table" w:styleId="TabloKlavuzu">
    <w:name w:val="Table Grid"/>
    <w:basedOn w:val="NormalTablo"/>
    <w:uiPriority w:val="39"/>
    <w:rsid w:val="00023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D6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6481"/>
  </w:style>
  <w:style w:type="paragraph" w:styleId="Altbilgi">
    <w:name w:val="footer"/>
    <w:basedOn w:val="Normal"/>
    <w:link w:val="AltbilgiChar"/>
    <w:uiPriority w:val="99"/>
    <w:unhideWhenUsed/>
    <w:rsid w:val="00ED6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6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A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3A77"/>
    <w:pPr>
      <w:ind w:left="720"/>
      <w:contextualSpacing/>
    </w:pPr>
  </w:style>
  <w:style w:type="table" w:styleId="TabloKlavuzu">
    <w:name w:val="Table Grid"/>
    <w:basedOn w:val="NormalTablo"/>
    <w:uiPriority w:val="39"/>
    <w:rsid w:val="00023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D6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6481"/>
  </w:style>
  <w:style w:type="paragraph" w:styleId="Altbilgi">
    <w:name w:val="footer"/>
    <w:basedOn w:val="Normal"/>
    <w:link w:val="AltbilgiChar"/>
    <w:uiPriority w:val="99"/>
    <w:unhideWhenUsed/>
    <w:rsid w:val="00ED6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6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Ihsan Tasci</dc:creator>
  <cp:lastModifiedBy>acer</cp:lastModifiedBy>
  <cp:revision>2</cp:revision>
  <cp:lastPrinted>2020-10-26T10:35:00Z</cp:lastPrinted>
  <dcterms:created xsi:type="dcterms:W3CDTF">2023-02-28T10:30:00Z</dcterms:created>
  <dcterms:modified xsi:type="dcterms:W3CDTF">2023-02-28T10:30:00Z</dcterms:modified>
</cp:coreProperties>
</file>